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11010900</wp:posOffset>
            </wp:positionH>
            <wp:positionV relativeFrom="topMargin">
              <wp:posOffset>10820400</wp:posOffset>
            </wp:positionV>
            <wp:extent cx="330200" cy="3175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23405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32830" cy="8427720"/>
            <wp:effectExtent l="0" t="0" r="1270" b="11430"/>
            <wp:docPr id="1" name="图片 1" descr="mmexport1589455898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892929" name="图片 1" descr="mmexport15894558988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32830" cy="842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77585" cy="8352155"/>
            <wp:effectExtent l="0" t="0" r="18415" b="10795"/>
            <wp:docPr id="2" name="图片 2" descr="mmexport1589455901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5177366" name="图片 2" descr="mmexport158945590129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77585" cy="835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30875" cy="7875905"/>
            <wp:effectExtent l="0" t="0" r="3175" b="10795"/>
            <wp:docPr id="3" name="图片 3" descr="mmexport1589455903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658719" name="图片 3" descr="mmexport158945590354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0875" cy="787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51855" cy="8180070"/>
            <wp:effectExtent l="0" t="0" r="10795" b="11430"/>
            <wp:docPr id="4" name="图片 4" descr="mmexport1589455905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205188" name="图片 4" descr="mmexport158945590574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51855" cy="818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67120" cy="8475345"/>
            <wp:effectExtent l="0" t="0" r="5080" b="1905"/>
            <wp:docPr id="5" name="图片 5" descr="mmexport1589455907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088816" name="图片 5" descr="mmexport15894559079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67120" cy="847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51855" cy="8180070"/>
            <wp:effectExtent l="0" t="0" r="10795" b="11430"/>
            <wp:docPr id="6" name="图片 6" descr="mmexport1589455910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736694" name="图片 6" descr="mmexport15894559101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51855" cy="818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083935" cy="8361045"/>
            <wp:effectExtent l="0" t="0" r="12065" b="1905"/>
            <wp:docPr id="8" name="图片 8" descr="mmexport1589455912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931167" name="图片 8" descr="mmexport158945591253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83935" cy="836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00750" cy="8247380"/>
            <wp:effectExtent l="0" t="0" r="0" b="1270"/>
            <wp:docPr id="9" name="图片 9" descr="mmexport1589455914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563180" name="图片 9" descr="mmexport158945591468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824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366413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如心自然</cp:lastModifiedBy>
  <cp:revision>0</cp:revision>
  <dcterms:created xsi:type="dcterms:W3CDTF">2020-05-14T11:56:17Z</dcterms:created>
  <dcterms:modified xsi:type="dcterms:W3CDTF">2020-05-14T11:57:34Z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